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2D0D56">
        <w:rPr>
          <w:rFonts w:cs="Times New Roman"/>
          <w:sz w:val="28"/>
          <w:szCs w:val="28"/>
          <w:u w:val="single"/>
        </w:rPr>
        <w:t>Управления образования</w:t>
      </w:r>
      <w:bookmarkStart w:id="0" w:name="_GoBack"/>
      <w:bookmarkEnd w:id="0"/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с</w:t>
      </w:r>
      <w:r w:rsidR="00574DA6">
        <w:rPr>
          <w:rFonts w:cs="Times New Roman"/>
          <w:b/>
          <w:sz w:val="28"/>
          <w:szCs w:val="28"/>
          <w:u w:val="single"/>
        </w:rPr>
        <w:t xml:space="preserve">о </w:t>
      </w:r>
      <w:r w:rsidR="00DD411B">
        <w:rPr>
          <w:rFonts w:cs="Times New Roman"/>
          <w:b/>
          <w:sz w:val="28"/>
          <w:szCs w:val="28"/>
          <w:u w:val="single"/>
        </w:rPr>
        <w:t xml:space="preserve">15 </w:t>
      </w:r>
      <w:r w:rsidR="00D830D5">
        <w:rPr>
          <w:rFonts w:cs="Times New Roman"/>
          <w:b/>
          <w:sz w:val="28"/>
          <w:szCs w:val="28"/>
        </w:rPr>
        <w:t>по</w:t>
      </w:r>
      <w:r>
        <w:rPr>
          <w:rFonts w:cs="Times New Roman"/>
          <w:b/>
          <w:sz w:val="28"/>
          <w:szCs w:val="28"/>
          <w:u w:val="single"/>
        </w:rPr>
        <w:t xml:space="preserve">   </w:t>
      </w:r>
      <w:r w:rsidR="000A0523">
        <w:rPr>
          <w:rFonts w:cs="Times New Roman"/>
          <w:b/>
          <w:sz w:val="28"/>
          <w:szCs w:val="28"/>
          <w:u w:val="single"/>
        </w:rPr>
        <w:t>19</w:t>
      </w:r>
      <w:r>
        <w:rPr>
          <w:rFonts w:cs="Times New Roman"/>
          <w:b/>
          <w:sz w:val="28"/>
          <w:szCs w:val="28"/>
          <w:u w:val="single"/>
        </w:rPr>
        <w:t xml:space="preserve">  </w:t>
      </w:r>
      <w:r w:rsidR="00DD411B">
        <w:rPr>
          <w:rFonts w:cs="Times New Roman"/>
          <w:b/>
          <w:sz w:val="28"/>
          <w:szCs w:val="28"/>
        </w:rPr>
        <w:t>дека</w:t>
      </w:r>
      <w:r w:rsidR="00574DA6">
        <w:rPr>
          <w:rFonts w:cs="Times New Roman"/>
          <w:b/>
          <w:sz w:val="28"/>
          <w:szCs w:val="28"/>
        </w:rPr>
        <w:t>бря</w:t>
      </w:r>
      <w:r w:rsidR="00017E10">
        <w:rPr>
          <w:rFonts w:cs="Times New Roman"/>
          <w:b/>
          <w:sz w:val="28"/>
          <w:szCs w:val="28"/>
        </w:rPr>
        <w:t xml:space="preserve"> </w:t>
      </w:r>
      <w:r w:rsidR="00F328B2">
        <w:rPr>
          <w:rFonts w:cs="Times New Roman"/>
          <w:b/>
          <w:sz w:val="28"/>
          <w:szCs w:val="28"/>
        </w:rPr>
        <w:t>2025 года</w:t>
      </w:r>
    </w:p>
    <w:p w:rsidR="00C36BB7" w:rsidRDefault="00C36BB7"/>
    <w:p w:rsidR="008444CA" w:rsidRDefault="008444CA"/>
    <w:tbl>
      <w:tblPr>
        <w:tblStyle w:val="1"/>
        <w:tblpPr w:leftFromText="180" w:rightFromText="180" w:vertAnchor="text" w:horzAnchor="margin" w:tblpX="-1281" w:tblpY="72"/>
        <w:tblW w:w="11195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559"/>
        <w:gridCol w:w="2694"/>
        <w:gridCol w:w="2127"/>
      </w:tblGrid>
      <w:tr w:rsidR="007F6054" w:rsidRPr="00BF6860" w:rsidTr="00E40F68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BF6860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686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998" w:type="dxa"/>
            <w:shd w:val="clear" w:color="auto" w:fill="E7E6E6" w:themeFill="background2"/>
          </w:tcPr>
          <w:p w:rsidR="007F6054" w:rsidRPr="00BF6860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6860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BF6860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6860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BF6860" w:rsidRDefault="007F6054" w:rsidP="00D6191F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BF6860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BF6860" w:rsidRDefault="007F6054" w:rsidP="00D6191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Ответственный</w:t>
            </w:r>
          </w:p>
          <w:p w:rsidR="00737EC1" w:rsidRPr="00BF6860" w:rsidRDefault="00737EC1" w:rsidP="00D6191F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17E10" w:rsidRPr="00BF6860" w:rsidTr="00E40F68">
        <w:trPr>
          <w:trHeight w:val="572"/>
        </w:trPr>
        <w:tc>
          <w:tcPr>
            <w:tcW w:w="817" w:type="dxa"/>
          </w:tcPr>
          <w:p w:rsidR="00017E10" w:rsidRPr="00BF6860" w:rsidRDefault="00017E10" w:rsidP="000148C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</w:tcPr>
          <w:p w:rsidR="00017E10" w:rsidRPr="00BF6860" w:rsidRDefault="005B390D" w:rsidP="00BF6860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Формирование</w:t>
            </w:r>
            <w:r w:rsidR="00A676E9" w:rsidRPr="00BF6860">
              <w:rPr>
                <w:rFonts w:cs="Times New Roman"/>
                <w:sz w:val="22"/>
                <w:szCs w:val="22"/>
              </w:rPr>
              <w:t xml:space="preserve"> планов</w:t>
            </w:r>
            <w:r w:rsidRPr="00BF6860">
              <w:rPr>
                <w:rFonts w:cs="Times New Roman"/>
                <w:sz w:val="22"/>
                <w:szCs w:val="22"/>
              </w:rPr>
              <w:t xml:space="preserve"> работы  ММО  учителей  математики, физики и информатики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10" w:rsidRPr="00BF6860" w:rsidRDefault="00DD411B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15 декабря</w:t>
            </w:r>
            <w:r w:rsidR="00017E10" w:rsidRPr="00BF6860">
              <w:rPr>
                <w:rFonts w:cs="Times New Roman"/>
                <w:sz w:val="22"/>
                <w:szCs w:val="22"/>
              </w:rPr>
              <w:t xml:space="preserve"> 2025 года</w:t>
            </w:r>
          </w:p>
        </w:tc>
        <w:tc>
          <w:tcPr>
            <w:tcW w:w="2694" w:type="dxa"/>
          </w:tcPr>
          <w:p w:rsidR="00017E10" w:rsidRPr="00BF6860" w:rsidRDefault="00017E1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017E10" w:rsidRPr="00BF6860" w:rsidRDefault="00017E1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DD411B" w:rsidRPr="00BF6860" w:rsidTr="00F029BD">
        <w:trPr>
          <w:trHeight w:val="572"/>
        </w:trPr>
        <w:tc>
          <w:tcPr>
            <w:tcW w:w="817" w:type="dxa"/>
          </w:tcPr>
          <w:p w:rsidR="00DD411B" w:rsidRPr="00BF6860" w:rsidRDefault="00DD411B" w:rsidP="00DD411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B" w:rsidRPr="00BF6860" w:rsidRDefault="00DD411B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Организация и проведение МЭ олимпиады по информатике (профиль «Робототехника») (теоретический и практический туры)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11B" w:rsidRPr="00BF6860" w:rsidRDefault="00DD411B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15 декабря 2025 года, 10.00 часов</w:t>
            </w:r>
          </w:p>
        </w:tc>
        <w:tc>
          <w:tcPr>
            <w:tcW w:w="2694" w:type="dxa"/>
          </w:tcPr>
          <w:p w:rsidR="00DD411B" w:rsidRPr="00BF6860" w:rsidRDefault="00DD411B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МБОУ «СОШ </w:t>
            </w:r>
            <w:r w:rsidR="00BB61CA" w:rsidRPr="00BF6860">
              <w:rPr>
                <w:rFonts w:cs="Times New Roman"/>
                <w:sz w:val="22"/>
                <w:szCs w:val="22"/>
              </w:rPr>
              <w:t>№</w:t>
            </w:r>
            <w:r w:rsidRPr="00BF6860">
              <w:rPr>
                <w:rFonts w:cs="Times New Roman"/>
                <w:sz w:val="22"/>
                <w:szCs w:val="22"/>
              </w:rPr>
              <w:t>7»</w:t>
            </w:r>
          </w:p>
        </w:tc>
        <w:tc>
          <w:tcPr>
            <w:tcW w:w="2127" w:type="dxa"/>
          </w:tcPr>
          <w:p w:rsidR="00DD411B" w:rsidRPr="00BF6860" w:rsidRDefault="00DD411B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F3332A" w:rsidRPr="00BF6860" w:rsidTr="00F029BD">
        <w:trPr>
          <w:trHeight w:val="572"/>
        </w:trPr>
        <w:tc>
          <w:tcPr>
            <w:tcW w:w="817" w:type="dxa"/>
          </w:tcPr>
          <w:p w:rsidR="00F3332A" w:rsidRPr="00BF6860" w:rsidRDefault="00F3332A" w:rsidP="00F333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Встреча с представителями КНИТУ для учащихся  10-11 классов.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15.12. 2025г.</w:t>
            </w:r>
          </w:p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13.00 часов</w:t>
            </w:r>
          </w:p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</w:p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</w:p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F3332A" w:rsidRPr="00BF6860" w:rsidRDefault="003D52EC" w:rsidP="00BF686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МБОУ «СОШ №2»</w:t>
            </w:r>
          </w:p>
        </w:tc>
        <w:tc>
          <w:tcPr>
            <w:tcW w:w="2127" w:type="dxa"/>
          </w:tcPr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Ю.В.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cs="Times New Roman"/>
                <w:sz w:val="22"/>
                <w:szCs w:val="22"/>
              </w:rPr>
              <w:t>Сидорова</w:t>
            </w:r>
          </w:p>
        </w:tc>
      </w:tr>
      <w:tr w:rsidR="00F3332A" w:rsidRPr="00BF6860" w:rsidTr="00F029BD">
        <w:trPr>
          <w:trHeight w:val="572"/>
        </w:trPr>
        <w:tc>
          <w:tcPr>
            <w:tcW w:w="817" w:type="dxa"/>
          </w:tcPr>
          <w:p w:rsidR="00F3332A" w:rsidRPr="00BF6860" w:rsidRDefault="00F3332A" w:rsidP="00F333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2A" w:rsidRPr="00BF6860" w:rsidRDefault="00F3332A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Планёрка, подготовка приказов, справок по</w:t>
            </w:r>
            <w:r w:rsidR="003D52EC">
              <w:rPr>
                <w:rFonts w:cs="Times New Roman"/>
                <w:sz w:val="22"/>
                <w:szCs w:val="22"/>
              </w:rPr>
              <w:t xml:space="preserve"> итогам методического посещения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32A" w:rsidRPr="00BF6860" w:rsidRDefault="00F3332A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15 декабря 2025 года</w:t>
            </w:r>
          </w:p>
        </w:tc>
        <w:tc>
          <w:tcPr>
            <w:tcW w:w="2694" w:type="dxa"/>
          </w:tcPr>
          <w:p w:rsidR="00F3332A" w:rsidRPr="00BF6860" w:rsidRDefault="00F3332A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F3332A" w:rsidRPr="00BF6860" w:rsidRDefault="00F3332A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Г.М.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Разбор писем электронной почты;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Изучение писем ЭДО;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Мониторинг изменений нормативной базы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Минпросвещения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РФ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Формирование списков участников МЭ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ВСоШ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по истории Татарстана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Организация участия в зональном лингвострановедческом конкурсе на английском языке «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>Chrismas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>is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>coming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»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15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>II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тур Муниципального этапа республиканского конкурса «Воспитатель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15-26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декабря 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BF6860">
              <w:rPr>
                <w:rFonts w:ascii="Times New Roman" w:hAnsi="Times New Roman" w:cs="Times New Roman"/>
              </w:rPr>
              <w:t>Тематическое изучение внеурочных занятий «Разговоры о важном»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15 декабря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МБОУ «Гимназия№11»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BF6860">
              <w:rPr>
                <w:rFonts w:ascii="Times New Roman" w:hAnsi="Times New Roman" w:cs="Times New Roman"/>
              </w:rPr>
              <w:t>Олимпиада по родной (татарской) литературе для обучающихся школ с родным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15 декабря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МБОУ «Гимназия№11»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Муниципальный конкурс </w:t>
            </w:r>
          </w:p>
          <w:p w:rsidR="004955BE" w:rsidRPr="00BF6860" w:rsidRDefault="004955BE" w:rsidP="00BF686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BF6860">
              <w:rPr>
                <w:rFonts w:ascii="Times New Roman" w:hAnsi="Times New Roman" w:cs="Times New Roman"/>
              </w:rPr>
              <w:t xml:space="preserve">на лучшее новогоднее оформление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15-26 декабря 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ОУ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BF6860">
              <w:rPr>
                <w:rFonts w:ascii="Times New Roman" w:hAnsi="Times New Roman" w:cs="Times New Roman"/>
              </w:rPr>
              <w:t>Участие в заседании МСРК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16 декабря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ГАУСО КЦСОН «Исток-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Башлангыч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BF6860">
              <w:rPr>
                <w:rFonts w:ascii="Times New Roman" w:hAnsi="Times New Roman" w:cs="Times New Roman"/>
              </w:rPr>
              <w:t>Олимпиада по родному(татарскому)языку для обучающихся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16 декабря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ГАУСО КЦСОН «Исток-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Башлангыч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Работа с протоколами, списками участников предметной олимпиады по русскому языку в национальных школах.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16 декабря 2025 года, с 8.00ч.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Г.М.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-Методическое посещение уроков английского языка, истории и обществознания в МБОУ «СОШ №1»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lastRenderedPageBreak/>
              <w:t>- Анализ посещенных уроков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Формирование отчета о посещении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16 декабря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2025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lastRenderedPageBreak/>
              <w:t>УО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lastRenderedPageBreak/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Организация и проведение МЭ олимпиады по информатике (профиль «Робототехника») (Защита проекта)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16 декабря 2025 года, 10.00 часов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«СОШ №7»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Участие в республиканском семинаре «Реализация республиканского проекта «Физико-математический прорыв»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16 декабря 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cs="Times New Roman"/>
                <w:sz w:val="22"/>
                <w:szCs w:val="22"/>
              </w:rPr>
              <w:t>Бугульма</w:t>
            </w:r>
          </w:p>
        </w:tc>
        <w:tc>
          <w:tcPr>
            <w:tcW w:w="2127" w:type="dxa"/>
          </w:tcPr>
          <w:p w:rsidR="003D52EC" w:rsidRDefault="003D52EC" w:rsidP="00BF686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А.Н. Осипова, 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Организация и проведение МЭ олимпиады по информатике (профиль «Искусственный интеллект»)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17 декабря 2025 года, 10.00 часов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«СОШ №2»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Методическое посещение для тематического изучения 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-Анализ методического посещения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- Консультирование старших воспитателей в вопросах оформления сайтов ДОУ на предмет проведения мероприятий;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-Оформление заявок на конкурс «Зеленый огонек»;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17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с 13.00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МБДОУ «Детский сад № 20»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МБДОУ «Детский сад № 20»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МБДОУ «Детский сад 17»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МБДОУ «Детский сад 19»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3D52EC" w:rsidRPr="00BF6860" w:rsidRDefault="003D52EC" w:rsidP="003D52EC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Поездка в Казань на Форум учителей истории и обществознания на основании приказа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МОиН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EC" w:rsidRPr="00BF6860" w:rsidRDefault="003D52EC" w:rsidP="003D52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17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3D52EC" w:rsidP="00BF686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Предоставление </w:t>
            </w:r>
            <w:r w:rsidR="004955BE" w:rsidRPr="00BF6860">
              <w:rPr>
                <w:rFonts w:cs="Times New Roman"/>
                <w:sz w:val="22"/>
                <w:szCs w:val="22"/>
              </w:rPr>
              <w:t>в МО и Н РТ информационного материала по монит</w:t>
            </w:r>
            <w:r>
              <w:rPr>
                <w:rFonts w:cs="Times New Roman"/>
                <w:sz w:val="22"/>
                <w:szCs w:val="22"/>
              </w:rPr>
              <w:t>орингу обеспеченности учебников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EC" w:rsidRPr="00BF6860" w:rsidRDefault="004955BE" w:rsidP="003D52EC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  <w:r w:rsidR="003D52EC" w:rsidRPr="00BF6860">
              <w:rPr>
                <w:rFonts w:eastAsia="Times New Roman" w:cs="Times New Roman"/>
                <w:sz w:val="22"/>
                <w:szCs w:val="22"/>
              </w:rPr>
              <w:t>17 декабря 2025 года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3D52EC" w:rsidP="00BF686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Ю.В.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cs="Times New Roman"/>
                <w:sz w:val="22"/>
                <w:szCs w:val="22"/>
              </w:rPr>
              <w:t>Сидорова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Работа с протоколами, списками участников предметной олимпиады по русской л</w:t>
            </w:r>
            <w:r w:rsidR="003D52EC">
              <w:rPr>
                <w:rFonts w:cs="Times New Roman"/>
                <w:sz w:val="22"/>
                <w:szCs w:val="22"/>
              </w:rPr>
              <w:t>итературе в национальных школах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17 декабря 2025 года, 9.00ч.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      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Г.М.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Предметная олимпиада по русскому языку для национальных школ 7-11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3D52EC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 декабря 2025года</w:t>
            </w:r>
            <w:r w:rsidR="004955BE" w:rsidRPr="00BF6860">
              <w:rPr>
                <w:rFonts w:cs="Times New Roman"/>
                <w:sz w:val="22"/>
                <w:szCs w:val="22"/>
              </w:rPr>
              <w:t xml:space="preserve">, с 10.00ч. 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Г.М.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Работа  с накладными  по </w:t>
            </w:r>
            <w:r w:rsidR="003D52EC">
              <w:rPr>
                <w:rFonts w:cs="Times New Roman"/>
                <w:sz w:val="22"/>
                <w:szCs w:val="22"/>
              </w:rPr>
              <w:t>полученным  учебникам, пособиям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18.12. – 19.12. 2025г.</w:t>
            </w:r>
          </w:p>
        </w:tc>
        <w:tc>
          <w:tcPr>
            <w:tcW w:w="2694" w:type="dxa"/>
          </w:tcPr>
          <w:p w:rsidR="004955BE" w:rsidRPr="00BF6860" w:rsidRDefault="003D52EC" w:rsidP="00BF686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Ю.В.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cs="Times New Roman"/>
                <w:sz w:val="22"/>
                <w:szCs w:val="22"/>
              </w:rPr>
              <w:t>Сидорова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Организация и проведение МЭ олимпиады по информатике (профиль «Информационная безопасность») (проектный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18 декабря 2025 года, 10.00 часов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«СОШ №5»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-Подготовка конкурсантов в зональном этапе республиканского конкурса «Воспитатель года»;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Формирование статьи на сайте УО об итогах отборочного этапа конкурса «Воспитатель года».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-Прием населения по вопросам ЭДС;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</w:t>
            </w:r>
            <w:r w:rsidRPr="00BF6860">
              <w:rPr>
                <w:rFonts w:cs="Times New Roman"/>
                <w:sz w:val="22"/>
                <w:szCs w:val="22"/>
              </w:rPr>
              <w:t xml:space="preserve">  </w:t>
            </w:r>
            <w:proofErr w:type="gramStart"/>
            <w:r w:rsidRPr="00BF6860">
              <w:rPr>
                <w:rFonts w:cs="Times New Roman"/>
                <w:sz w:val="22"/>
                <w:szCs w:val="22"/>
              </w:rPr>
              <w:t>В</w:t>
            </w:r>
            <w:proofErr w:type="gramEnd"/>
            <w:r w:rsidRPr="00BF6860">
              <w:rPr>
                <w:rFonts w:cs="Times New Roman"/>
                <w:sz w:val="22"/>
                <w:szCs w:val="22"/>
              </w:rPr>
              <w:t xml:space="preserve"> рамках работы по плану месяца сбор информации, материалов на конкурс «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Саяр</w:t>
            </w:r>
            <w:proofErr w:type="spellEnd"/>
            <w:r w:rsidRPr="00BF6860">
              <w:rPr>
                <w:rFonts w:cs="Times New Roman"/>
                <w:sz w:val="22"/>
                <w:szCs w:val="22"/>
              </w:rPr>
              <w:t>»;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- В рамках работы БП по ПДД консультирование старшего </w:t>
            </w:r>
            <w:r w:rsidRPr="00BF6860">
              <w:rPr>
                <w:rFonts w:cs="Times New Roman"/>
                <w:sz w:val="22"/>
                <w:szCs w:val="22"/>
              </w:rPr>
              <w:lastRenderedPageBreak/>
              <w:t>воспитателя и анализ материалов конкурса «Зеленый огонек»;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- Консультирование старших воспитателей в вопросах проведения новогодних утренников.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lastRenderedPageBreak/>
              <w:t>18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УО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Старшие воспитатели ДОУ; МБДОУ «Детский сад 26»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3D52E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lastRenderedPageBreak/>
              <w:t>Г.Г. Галимова Е.В. Братенькина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3D52EC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  Тематическое изучение организации работы по развитию одаренности школьников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Организация проверки олимпиадных работ МЭ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ВСоШ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по истории Татарстана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Оформление протоколов МЭ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ВСоШ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по истории Татарстана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Формирование приказа об итогах проведения МЭ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ВСоШ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по истории Татарстана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3D52EC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Разбор писем электронной почты;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Изучение писем ЭДО;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Мониторинг изменений нормативной базы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Минпросвещения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РФ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- изучение нормативных документов о снижении документационной нагрузки педагогических работников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- Формирование статьи для новостной ленты об итогах проведения МЭ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ВСоШ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по истории Татарстана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19 декабря </w:t>
            </w:r>
            <w:r w:rsidR="003D52EC">
              <w:rPr>
                <w:rFonts w:cs="Times New Roman"/>
                <w:sz w:val="22"/>
                <w:szCs w:val="22"/>
              </w:rPr>
              <w:t>2025 года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</w:tc>
      </w:tr>
      <w:tr w:rsidR="004955BE" w:rsidRPr="00BF6860" w:rsidTr="003D52EC">
        <w:trPr>
          <w:trHeight w:val="1870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- </w:t>
            </w:r>
            <w:r w:rsidRPr="00BF6860">
              <w:rPr>
                <w:rFonts w:eastAsia="Times New Roman" w:cs="Times New Roman"/>
                <w:sz w:val="22"/>
                <w:szCs w:val="22"/>
                <w:lang w:val="tt-RU"/>
              </w:rPr>
              <w:t xml:space="preserve"> Анализ конкурсных материалов зонального этапа республиканского конкурса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«</w:t>
            </w:r>
            <w:r w:rsidRPr="00BF6860">
              <w:rPr>
                <w:rFonts w:eastAsia="Times New Roman" w:cs="Times New Roman"/>
                <w:sz w:val="22"/>
                <w:szCs w:val="22"/>
                <w:lang w:val="tt-RU"/>
              </w:rPr>
              <w:t>Воспитатель года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» 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-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Консультации старших воспитателей в рамках бюрократической нагрузки.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19 декабря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2025 года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с 9.00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с 13.00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МБДОУ Лениногорска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Г.Г. Галимова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3D52EC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Организация и проведение МЭ олимпиады по информатике (профиль «Информационная безопасность») 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19 декабря 2025 года, 10.00 часов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«СОШ №5»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Первенство по баскетболу среди команд учащихся 6-7-х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15-19 декабря 2025 года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МБОУ «Лицей №12», «СОШ №4», «Гимназия №11»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Предметная олимпиада по русской литературе для национальных школ 7-11 классы;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Работа муниципальной комиссии по проверке олимпиадных работ по русскому языку.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19 декабря 2025 года, с 10.00ч.;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19 декабря 2025 года , с 12.00ч.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«Гимназия №11»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Г.М.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Диагностическое тестирование по родному (татарскому) языку, химии, обществознанию, литературе;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Работа муниципальной комиссии по проверке олимпиадных работ по русской литературе.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20 декабря 2025 года, с 9.00ч.</w:t>
            </w: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20.декабря 2025 года, с 12.00ч.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lastRenderedPageBreak/>
              <w:t>МБОУ «СОШ №13»</w:t>
            </w: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Г.М.</w:t>
            </w:r>
            <w:r w:rsidR="003D52E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cs="Times New Roman"/>
                <w:sz w:val="22"/>
                <w:szCs w:val="22"/>
              </w:rPr>
              <w:t>Гаделшина</w:t>
            </w:r>
            <w:proofErr w:type="spellEnd"/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Организация муниципального этапа Всероссийской 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и республиканской олимпиады школьников, тиражирование заданий по предметам: татарская литература для НШ, татарский язык для РШ,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история Татарстана и татарского народа, русский язык для учащихся НШ, русская литература </w:t>
            </w:r>
            <w:r w:rsidRPr="00BF6860">
              <w:rPr>
                <w:rFonts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для учащихся НШ, 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15-20 декабря 2025 года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И.Н.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Минвалеева</w:t>
            </w:r>
            <w:proofErr w:type="spellEnd"/>
          </w:p>
        </w:tc>
      </w:tr>
      <w:tr w:rsidR="00A12875" w:rsidRPr="00BF6860" w:rsidTr="00F029BD">
        <w:trPr>
          <w:trHeight w:val="572"/>
        </w:trPr>
        <w:tc>
          <w:tcPr>
            <w:tcW w:w="817" w:type="dxa"/>
          </w:tcPr>
          <w:p w:rsidR="00A12875" w:rsidRPr="00A12875" w:rsidRDefault="00A12875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75" w:rsidRPr="00A12875" w:rsidRDefault="00A12875" w:rsidP="00A12875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>Муниципальный семинар по астрономии «Вперед за космическими знаниями» с открытием кабинета «Астрономия» (при участии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>российск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ого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 xml:space="preserve"> астроном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а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 xml:space="preserve"> и популяризатор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а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 xml:space="preserve"> науки, доктор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а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 xml:space="preserve"> физико-математических наук, заведующ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>его</w:t>
            </w: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 xml:space="preserve"> отделом физики и эволюции з</w:t>
            </w: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вёзд Института астрономии РАН, профессора РАН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Вибе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Д.З.)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75" w:rsidRPr="00A12875" w:rsidRDefault="00A12875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>20 декабря 2025 года</w:t>
            </w:r>
          </w:p>
        </w:tc>
        <w:tc>
          <w:tcPr>
            <w:tcW w:w="2694" w:type="dxa"/>
          </w:tcPr>
          <w:p w:rsidR="00A12875" w:rsidRPr="00A12875" w:rsidRDefault="00A12875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>МБОУ «СОШ №7»</w:t>
            </w:r>
          </w:p>
        </w:tc>
        <w:tc>
          <w:tcPr>
            <w:tcW w:w="2127" w:type="dxa"/>
          </w:tcPr>
          <w:p w:rsidR="00A12875" w:rsidRPr="00A12875" w:rsidRDefault="00A12875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b/>
                <w:sz w:val="22"/>
                <w:szCs w:val="22"/>
              </w:rPr>
            </w:pPr>
            <w:r w:rsidRPr="00A12875">
              <w:rPr>
                <w:rFonts w:eastAsia="Times New Roman" w:cs="Times New Roman"/>
                <w:b/>
                <w:sz w:val="22"/>
                <w:szCs w:val="22"/>
              </w:rPr>
              <w:t>Т.Ю. Ильясова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Дивизиональный</w:t>
            </w:r>
            <w:proofErr w:type="spellEnd"/>
            <w:r w:rsidRPr="00BF6860">
              <w:rPr>
                <w:rFonts w:eastAsia="Times New Roman" w:cs="Times New Roman"/>
                <w:sz w:val="22"/>
                <w:szCs w:val="22"/>
              </w:rPr>
              <w:t xml:space="preserve"> Чемпионат Школьных баскетбольных команд «КЭС- БАСКЕТ»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20-21 декабря 2025 года</w:t>
            </w:r>
          </w:p>
        </w:tc>
        <w:tc>
          <w:tcPr>
            <w:tcW w:w="2694" w:type="dxa"/>
          </w:tcPr>
          <w:p w:rsidR="004955BE" w:rsidRPr="00BF6860" w:rsidRDefault="003D52EC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г</w:t>
            </w:r>
            <w:r w:rsidR="004955BE" w:rsidRPr="00BF6860">
              <w:rPr>
                <w:rFonts w:eastAsia="Times New Roman" w:cs="Times New Roman"/>
                <w:sz w:val="22"/>
                <w:szCs w:val="22"/>
              </w:rPr>
              <w:t>. Нурлат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Г.Н. Зайцева</w:t>
            </w: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Тематическое изучение материалов по организации наставничества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Е.И. Ломова-</w:t>
            </w: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Ситдикова</w:t>
            </w:r>
            <w:proofErr w:type="spellEnd"/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Тематическое изучение «Организация работы групповых воспитателей на соблюдение режима дня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3D52EC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В течени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е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месяца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4955BE" w:rsidRPr="00BF6860" w:rsidRDefault="004955BE" w:rsidP="00BF686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4955BE" w:rsidRPr="00BF6860" w:rsidTr="00F029BD">
        <w:trPr>
          <w:trHeight w:val="572"/>
        </w:trPr>
        <w:tc>
          <w:tcPr>
            <w:tcW w:w="817" w:type="dxa"/>
          </w:tcPr>
          <w:p w:rsidR="004955BE" w:rsidRPr="00BF6860" w:rsidRDefault="004955BE" w:rsidP="004955B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Сдача отчетов по оказанию муниципальных услуг за год и </w:t>
            </w:r>
            <w:r w:rsidRPr="00BF6860">
              <w:rPr>
                <w:rFonts w:eastAsia="Times New Roman" w:cs="Times New Roman"/>
                <w:sz w:val="22"/>
                <w:szCs w:val="22"/>
                <w:lang w:val="en-US"/>
              </w:rPr>
              <w:t>IV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квартал 2025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BE" w:rsidRPr="00BF6860" w:rsidRDefault="004955BE" w:rsidP="003D52EC">
            <w:pP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В течени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е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 xml:space="preserve"> месяца</w:t>
            </w:r>
          </w:p>
        </w:tc>
        <w:tc>
          <w:tcPr>
            <w:tcW w:w="2694" w:type="dxa"/>
          </w:tcPr>
          <w:p w:rsidR="004955BE" w:rsidRPr="00BF6860" w:rsidRDefault="004955BE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 xml:space="preserve">Г.Г. Галимова </w:t>
            </w:r>
          </w:p>
          <w:p w:rsidR="004955BE" w:rsidRPr="00BF6860" w:rsidRDefault="004955BE" w:rsidP="00BF6860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  <w:r w:rsidRPr="00BF6860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Муниципальный этап республиканского конкурса для детей «Хранители истории»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1-30</w:t>
            </w:r>
          </w:p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декабря</w:t>
            </w:r>
          </w:p>
          <w:p w:rsidR="00BF6860" w:rsidRPr="00BF6860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МБУ ДО «ДДТ»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eastAsia="Times New Roman"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sz w:val="22"/>
                <w:szCs w:val="22"/>
              </w:rPr>
              <w:t>Р.Ш.</w:t>
            </w:r>
            <w:r w:rsidR="003D52EC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BF6860">
              <w:rPr>
                <w:rFonts w:eastAsia="Times New Roman" w:cs="Times New Roman"/>
                <w:sz w:val="22"/>
                <w:szCs w:val="22"/>
              </w:rPr>
              <w:t>Сафиуллина</w:t>
            </w:r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Муниципальный конкурс педагогических работников </w:t>
            </w:r>
            <w:r w:rsidRPr="00BF6860">
              <w:rPr>
                <w:rFonts w:cs="Times New Roman"/>
                <w:bCs/>
                <w:sz w:val="22"/>
                <w:szCs w:val="22"/>
              </w:rPr>
              <w:t>«ЛАРЕЦ НОВОГОДНИХ ЧУДЕС»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1-30 декабря </w:t>
            </w:r>
          </w:p>
          <w:p w:rsidR="00BF6860" w:rsidRPr="00BF6860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МБУ ДО «ЦВР»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 Детский новогодний конкурс поделок «Мастерская Деда Мороза»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 xml:space="preserve">1-30 декабря </w:t>
            </w:r>
          </w:p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2025 года</w:t>
            </w: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МБУ ДО «ЦВР»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BF6860">
              <w:rPr>
                <w:rFonts w:cs="Times New Roman"/>
                <w:color w:val="000000"/>
                <w:sz w:val="22"/>
                <w:szCs w:val="22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pStyle w:val="Web"/>
              <w:spacing w:before="0" w:beforeAutospacing="0" w:after="0" w:afterAutospacing="0"/>
              <w:rPr>
                <w:sz w:val="22"/>
                <w:szCs w:val="22"/>
              </w:rPr>
            </w:pPr>
            <w:r w:rsidRPr="00BF6860">
              <w:rPr>
                <w:sz w:val="22"/>
                <w:szCs w:val="22"/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pStyle w:val="Web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BF6860">
              <w:rPr>
                <w:sz w:val="22"/>
                <w:szCs w:val="22"/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A12875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  <w:tr w:rsidR="00BF6860" w:rsidRPr="00BF6860" w:rsidTr="00F029BD">
        <w:trPr>
          <w:trHeight w:val="572"/>
        </w:trPr>
        <w:tc>
          <w:tcPr>
            <w:tcW w:w="817" w:type="dxa"/>
          </w:tcPr>
          <w:p w:rsidR="00BF6860" w:rsidRPr="00BF6860" w:rsidRDefault="00BF6860" w:rsidP="00BF686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BF6860" w:rsidRDefault="00BF6860" w:rsidP="00BF6860">
            <w:pPr>
              <w:shd w:val="clear" w:color="auto" w:fill="FFFFFF"/>
              <w:rPr>
                <w:rFonts w:eastAsiaTheme="minorEastAsia" w:cs="Times New Roman"/>
                <w:bCs/>
                <w:sz w:val="22"/>
                <w:szCs w:val="22"/>
              </w:rPr>
            </w:pPr>
            <w:r w:rsidRPr="00BF6860">
              <w:rPr>
                <w:rFonts w:eastAsiaTheme="minorEastAsia" w:cs="Times New Roman"/>
                <w:bCs/>
                <w:sz w:val="22"/>
                <w:szCs w:val="22"/>
              </w:rPr>
              <w:t xml:space="preserve">Разбор писем полученные по  ЭДО, электронной почте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60" w:rsidRPr="00A12875" w:rsidRDefault="00BF6860" w:rsidP="00BF6860">
            <w:pPr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F6860">
              <w:rPr>
                <w:rFonts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В течение недели </w:t>
            </w:r>
          </w:p>
        </w:tc>
        <w:tc>
          <w:tcPr>
            <w:tcW w:w="2694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r w:rsidRPr="00BF6860">
              <w:rPr>
                <w:rFonts w:cs="Times New Roman"/>
                <w:sz w:val="22"/>
                <w:szCs w:val="22"/>
              </w:rPr>
              <w:t>МКУ «Управление образования»</w:t>
            </w:r>
          </w:p>
        </w:tc>
        <w:tc>
          <w:tcPr>
            <w:tcW w:w="2127" w:type="dxa"/>
          </w:tcPr>
          <w:p w:rsidR="00BF6860" w:rsidRPr="00BF6860" w:rsidRDefault="00BF6860" w:rsidP="00BF686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BF6860">
              <w:rPr>
                <w:rFonts w:eastAsia="Times New Roman" w:cs="Times New Roman"/>
                <w:sz w:val="22"/>
                <w:szCs w:val="22"/>
              </w:rPr>
              <w:t>Р.Ш.Сафиуллина</w:t>
            </w:r>
            <w:proofErr w:type="spellEnd"/>
          </w:p>
        </w:tc>
      </w:tr>
    </w:tbl>
    <w:p w:rsidR="007F6054" w:rsidRDefault="007F6054"/>
    <w:p w:rsidR="00BF6860" w:rsidRDefault="00BF6860"/>
    <w:p w:rsidR="00BF6860" w:rsidRPr="007121D5" w:rsidRDefault="00BF6860" w:rsidP="00BF6860">
      <w:pPr>
        <w:ind w:right="142"/>
        <w:jc w:val="both"/>
        <w:rPr>
          <w:sz w:val="24"/>
        </w:rPr>
      </w:pPr>
      <w:r w:rsidRPr="007121D5">
        <w:rPr>
          <w:sz w:val="24"/>
        </w:rPr>
        <w:t>Начальник МКУ «Управление образования»</w:t>
      </w:r>
    </w:p>
    <w:p w:rsidR="00BF6860" w:rsidRPr="00A12875" w:rsidRDefault="00BF6860" w:rsidP="00A12875">
      <w:pPr>
        <w:ind w:right="142"/>
        <w:jc w:val="both"/>
        <w:rPr>
          <w:sz w:val="24"/>
        </w:rPr>
      </w:pPr>
      <w:proofErr w:type="gramStart"/>
      <w:r w:rsidRPr="007121D5">
        <w:rPr>
          <w:sz w:val="24"/>
        </w:rPr>
        <w:t>ИК  МО</w:t>
      </w:r>
      <w:proofErr w:type="gramEnd"/>
      <w:r w:rsidRPr="007121D5">
        <w:rPr>
          <w:sz w:val="24"/>
        </w:rPr>
        <w:t xml:space="preserve"> «ЛМР» РТ</w:t>
      </w:r>
      <w:r w:rsidRPr="007121D5">
        <w:rPr>
          <w:sz w:val="24"/>
        </w:rPr>
        <w:tab/>
        <w:t xml:space="preserve">                 </w:t>
      </w:r>
      <w:r>
        <w:rPr>
          <w:sz w:val="24"/>
        </w:rPr>
        <w:t xml:space="preserve">                      </w:t>
      </w:r>
      <w:r w:rsidRPr="007121D5">
        <w:rPr>
          <w:sz w:val="24"/>
        </w:rPr>
        <w:t xml:space="preserve">                                          В.С. Санатуллин</w:t>
      </w:r>
    </w:p>
    <w:sectPr w:rsidR="00BF6860" w:rsidRPr="00A12875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8C9"/>
    <w:rsid w:val="00017E10"/>
    <w:rsid w:val="00032EAF"/>
    <w:rsid w:val="000375AB"/>
    <w:rsid w:val="00043AAA"/>
    <w:rsid w:val="0005731C"/>
    <w:rsid w:val="000657CF"/>
    <w:rsid w:val="00066680"/>
    <w:rsid w:val="00077B6A"/>
    <w:rsid w:val="000A0523"/>
    <w:rsid w:val="000B0481"/>
    <w:rsid w:val="00224493"/>
    <w:rsid w:val="00293611"/>
    <w:rsid w:val="002C0F30"/>
    <w:rsid w:val="002D0D56"/>
    <w:rsid w:val="002D7595"/>
    <w:rsid w:val="003C7EE9"/>
    <w:rsid w:val="003D52EC"/>
    <w:rsid w:val="004453C5"/>
    <w:rsid w:val="004943DB"/>
    <w:rsid w:val="004955BE"/>
    <w:rsid w:val="004A6D8A"/>
    <w:rsid w:val="00531AEB"/>
    <w:rsid w:val="00553254"/>
    <w:rsid w:val="00574DA6"/>
    <w:rsid w:val="005A7C2F"/>
    <w:rsid w:val="005B390D"/>
    <w:rsid w:val="005C0FF8"/>
    <w:rsid w:val="00631B99"/>
    <w:rsid w:val="00655398"/>
    <w:rsid w:val="006A2E4C"/>
    <w:rsid w:val="00705F8D"/>
    <w:rsid w:val="00717F77"/>
    <w:rsid w:val="00737EC1"/>
    <w:rsid w:val="00754B75"/>
    <w:rsid w:val="0076433A"/>
    <w:rsid w:val="007A552F"/>
    <w:rsid w:val="007F6054"/>
    <w:rsid w:val="008048A3"/>
    <w:rsid w:val="008444CA"/>
    <w:rsid w:val="008D7C79"/>
    <w:rsid w:val="00907B6D"/>
    <w:rsid w:val="00967D4C"/>
    <w:rsid w:val="009B0D76"/>
    <w:rsid w:val="009B167C"/>
    <w:rsid w:val="009B1F6A"/>
    <w:rsid w:val="009E1BE8"/>
    <w:rsid w:val="00A12875"/>
    <w:rsid w:val="00A318A4"/>
    <w:rsid w:val="00A676E9"/>
    <w:rsid w:val="00AC4343"/>
    <w:rsid w:val="00B7535B"/>
    <w:rsid w:val="00B910D6"/>
    <w:rsid w:val="00B95A36"/>
    <w:rsid w:val="00BB61CA"/>
    <w:rsid w:val="00BD732D"/>
    <w:rsid w:val="00BF6860"/>
    <w:rsid w:val="00C36BB7"/>
    <w:rsid w:val="00CB05BF"/>
    <w:rsid w:val="00CB686E"/>
    <w:rsid w:val="00D242D8"/>
    <w:rsid w:val="00D35775"/>
    <w:rsid w:val="00D563D9"/>
    <w:rsid w:val="00D56ED4"/>
    <w:rsid w:val="00D6191F"/>
    <w:rsid w:val="00D830D5"/>
    <w:rsid w:val="00DD411B"/>
    <w:rsid w:val="00DD5233"/>
    <w:rsid w:val="00DF6FEF"/>
    <w:rsid w:val="00E40F68"/>
    <w:rsid w:val="00F154C4"/>
    <w:rsid w:val="00F328B2"/>
    <w:rsid w:val="00F3332A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B050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Web">
    <w:name w:val="Обычный (Web)"/>
    <w:basedOn w:val="a"/>
    <w:next w:val="a5"/>
    <w:uiPriority w:val="99"/>
    <w:rsid w:val="004955B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328B-3AEC-4BB0-8C82-127492BE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2025-12-11T11:23:00Z</dcterms:created>
  <dcterms:modified xsi:type="dcterms:W3CDTF">2025-12-17T11:03:00Z</dcterms:modified>
</cp:coreProperties>
</file>